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292B" w:rsidRDefault="007B6A8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-899795</wp:posOffset>
            </wp:positionH>
            <wp:positionV relativeFrom="margin">
              <wp:posOffset>-1022350</wp:posOffset>
            </wp:positionV>
            <wp:extent cx="7559040" cy="10948670"/>
            <wp:effectExtent l="0" t="0" r="3810" b="508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VITATION BLE2NOELjp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94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729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3E0B" w:rsidRDefault="00F13E0B" w:rsidP="007B6A8E">
      <w:pPr>
        <w:spacing w:after="0" w:line="240" w:lineRule="auto"/>
      </w:pPr>
      <w:r>
        <w:separator/>
      </w:r>
    </w:p>
  </w:endnote>
  <w:endnote w:type="continuationSeparator" w:id="0">
    <w:p w:rsidR="00F13E0B" w:rsidRDefault="00F13E0B" w:rsidP="007B6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3E0B" w:rsidRDefault="00F13E0B" w:rsidP="007B6A8E">
      <w:pPr>
        <w:spacing w:after="0" w:line="240" w:lineRule="auto"/>
      </w:pPr>
      <w:r>
        <w:separator/>
      </w:r>
    </w:p>
  </w:footnote>
  <w:footnote w:type="continuationSeparator" w:id="0">
    <w:p w:rsidR="00F13E0B" w:rsidRDefault="00F13E0B" w:rsidP="007B6A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A8E"/>
    <w:rsid w:val="00091595"/>
    <w:rsid w:val="007B6A8E"/>
    <w:rsid w:val="00995260"/>
    <w:rsid w:val="00F13E0B"/>
    <w:rsid w:val="00F72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03BEC95-2062-4F97-9B3D-DE89B69BE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B6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B6A8E"/>
  </w:style>
  <w:style w:type="paragraph" w:styleId="Pieddepage">
    <w:name w:val="footer"/>
    <w:basedOn w:val="Normal"/>
    <w:link w:val="PieddepageCar"/>
    <w:uiPriority w:val="99"/>
    <w:unhideWhenUsed/>
    <w:rsid w:val="007B6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B6A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 Gérard</dc:creator>
  <cp:keywords/>
  <dc:description/>
  <cp:lastModifiedBy>Muriel Gérard</cp:lastModifiedBy>
  <cp:revision>2</cp:revision>
  <dcterms:created xsi:type="dcterms:W3CDTF">2018-11-19T09:22:00Z</dcterms:created>
  <dcterms:modified xsi:type="dcterms:W3CDTF">2018-11-20T07:42:00Z</dcterms:modified>
</cp:coreProperties>
</file>